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F0A0F" w14:textId="41A10CA9" w:rsidR="00A848F8" w:rsidRDefault="00A848F8">
      <w:pPr>
        <w:rPr>
          <w:noProof/>
        </w:rPr>
      </w:pPr>
      <w:r>
        <w:rPr>
          <w:noProof/>
        </w:rPr>
        <w:drawing>
          <wp:inline distT="0" distB="0" distL="0" distR="0" wp14:anchorId="5A6F91C6" wp14:editId="0BA1C0B7">
            <wp:extent cx="5731510" cy="976630"/>
            <wp:effectExtent l="0" t="0" r="254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6"/>
                    <a:stretch>
                      <a:fillRect/>
                    </a:stretch>
                  </pic:blipFill>
                  <pic:spPr>
                    <a:xfrm>
                      <a:off x="0" y="0"/>
                      <a:ext cx="5731510" cy="976630"/>
                    </a:xfrm>
                    <a:prstGeom prst="rect">
                      <a:avLst/>
                    </a:prstGeom>
                  </pic:spPr>
                </pic:pic>
              </a:graphicData>
            </a:graphic>
          </wp:inline>
        </w:drawing>
      </w:r>
    </w:p>
    <w:p w14:paraId="27D12F74" w14:textId="1C919C92" w:rsidR="00CD41C2" w:rsidRDefault="00CD41C2">
      <w:pPr>
        <w:rPr>
          <w:noProof/>
        </w:rPr>
      </w:pPr>
      <w:r>
        <w:rPr>
          <w:noProof/>
        </w:rPr>
        <w:t>Note: Scanned copy of hand written text has been attached and mobile image is placed in zip folder. In case of any hazy or dark shade of scan copy image is found refer to mobile image.</w:t>
      </w:r>
    </w:p>
    <w:p w14:paraId="68920F1A" w14:textId="0CB4CAB6" w:rsidR="001A1FBB" w:rsidRDefault="001A1FBB">
      <w:pPr>
        <w:rPr>
          <w:noProof/>
        </w:rPr>
      </w:pPr>
      <w:r>
        <w:rPr>
          <w:noProof/>
        </w:rPr>
        <w:drawing>
          <wp:inline distT="0" distB="0" distL="0" distR="0" wp14:anchorId="4B6FD0A6" wp14:editId="04BAEB74">
            <wp:extent cx="5731510" cy="5907405"/>
            <wp:effectExtent l="19050" t="19050" r="2159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907405"/>
                    </a:xfrm>
                    <a:prstGeom prst="rect">
                      <a:avLst/>
                    </a:prstGeom>
                    <a:ln>
                      <a:solidFill>
                        <a:schemeClr val="accent1"/>
                      </a:solidFill>
                    </a:ln>
                  </pic:spPr>
                </pic:pic>
              </a:graphicData>
            </a:graphic>
          </wp:inline>
        </w:drawing>
      </w:r>
    </w:p>
    <w:p w14:paraId="0ED16EDA" w14:textId="1007F70F" w:rsidR="00885709" w:rsidRDefault="00885709">
      <w:pPr>
        <w:rPr>
          <w:noProof/>
        </w:rPr>
      </w:pPr>
      <w:r>
        <w:rPr>
          <w:noProof/>
        </w:rPr>
        <w:t>Ans.</w:t>
      </w:r>
    </w:p>
    <w:p w14:paraId="1C9DAD2E" w14:textId="14D1EA45" w:rsidR="003E5819" w:rsidRDefault="003E5819">
      <w:pPr>
        <w:rPr>
          <w:noProof/>
        </w:rPr>
      </w:pPr>
      <w:r w:rsidRPr="003E5819">
        <w:rPr>
          <w:noProof/>
        </w:rPr>
        <w:object w:dxaOrig="1816" w:dyaOrig="811" w14:anchorId="3E09B0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90.85pt;height:40.35pt" o:ole="">
            <v:imagedata r:id="rId8" o:title=""/>
          </v:shape>
          <o:OLEObject Type="Embed" ProgID="Package" ShapeID="_x0000_i1119" DrawAspect="Content" ObjectID="_1737737758" r:id="rId9"/>
        </w:object>
      </w:r>
    </w:p>
    <w:p w14:paraId="102D8AD4" w14:textId="01905999" w:rsidR="001A1FBB" w:rsidRDefault="00E155AA">
      <w:pPr>
        <w:rPr>
          <w:noProof/>
        </w:rPr>
      </w:pPr>
      <w:r>
        <w:rPr>
          <w:noProof/>
        </w:rPr>
        <w:lastRenderedPageBreak/>
        <w:drawing>
          <wp:inline distT="0" distB="0" distL="0" distR="0" wp14:anchorId="109851C3" wp14:editId="1C1A5BAB">
            <wp:extent cx="5731510" cy="6786880"/>
            <wp:effectExtent l="19050" t="19050" r="2159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786880"/>
                    </a:xfrm>
                    <a:prstGeom prst="rect">
                      <a:avLst/>
                    </a:prstGeom>
                    <a:noFill/>
                    <a:ln w="19050">
                      <a:solidFill>
                        <a:schemeClr val="tx1"/>
                      </a:solidFill>
                    </a:ln>
                  </pic:spPr>
                </pic:pic>
              </a:graphicData>
            </a:graphic>
          </wp:inline>
        </w:drawing>
      </w:r>
    </w:p>
    <w:p w14:paraId="19C9F89C" w14:textId="207ABE85" w:rsidR="00E155AA" w:rsidRDefault="00E155AA">
      <w:pPr>
        <w:rPr>
          <w:noProof/>
        </w:rPr>
      </w:pPr>
      <w:r>
        <w:rPr>
          <w:noProof/>
        </w:rPr>
        <w:lastRenderedPageBreak/>
        <w:drawing>
          <wp:inline distT="0" distB="0" distL="0" distR="0" wp14:anchorId="222FA284" wp14:editId="094E5564">
            <wp:extent cx="5731510" cy="8742045"/>
            <wp:effectExtent l="19050" t="19050" r="21590" b="20955"/>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742045"/>
                    </a:xfrm>
                    <a:prstGeom prst="rect">
                      <a:avLst/>
                    </a:prstGeom>
                    <a:noFill/>
                    <a:ln w="19050">
                      <a:solidFill>
                        <a:schemeClr val="tx1"/>
                      </a:solidFill>
                    </a:ln>
                  </pic:spPr>
                </pic:pic>
              </a:graphicData>
            </a:graphic>
          </wp:inline>
        </w:drawing>
      </w:r>
    </w:p>
    <w:p w14:paraId="1FEBBB80" w14:textId="5F7C4E38" w:rsidR="00E155AA" w:rsidRDefault="00E155AA">
      <w:pPr>
        <w:rPr>
          <w:noProof/>
        </w:rPr>
      </w:pPr>
      <w:r>
        <w:rPr>
          <w:noProof/>
        </w:rPr>
        <w:lastRenderedPageBreak/>
        <w:drawing>
          <wp:inline distT="0" distB="0" distL="0" distR="0" wp14:anchorId="36583A7A" wp14:editId="0E532585">
            <wp:extent cx="5565775" cy="8863330"/>
            <wp:effectExtent l="19050" t="19050" r="15875" b="1397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5775" cy="8863330"/>
                    </a:xfrm>
                    <a:prstGeom prst="rect">
                      <a:avLst/>
                    </a:prstGeom>
                    <a:noFill/>
                    <a:ln w="19050">
                      <a:solidFill>
                        <a:schemeClr val="tx1"/>
                      </a:solidFill>
                    </a:ln>
                  </pic:spPr>
                </pic:pic>
              </a:graphicData>
            </a:graphic>
          </wp:inline>
        </w:drawing>
      </w:r>
    </w:p>
    <w:p w14:paraId="79BF3A5D" w14:textId="465A459E" w:rsidR="005C30E1" w:rsidRDefault="005C30E1">
      <w:r>
        <w:rPr>
          <w:noProof/>
        </w:rPr>
        <w:lastRenderedPageBreak/>
        <w:drawing>
          <wp:inline distT="0" distB="0" distL="0" distR="0" wp14:anchorId="296F0D1F" wp14:editId="28844D1E">
            <wp:extent cx="5731510" cy="3351530"/>
            <wp:effectExtent l="19050" t="19050" r="21590" b="203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731510" cy="3351530"/>
                    </a:xfrm>
                    <a:prstGeom prst="rect">
                      <a:avLst/>
                    </a:prstGeom>
                    <a:ln>
                      <a:solidFill>
                        <a:schemeClr val="accent1"/>
                      </a:solidFill>
                    </a:ln>
                  </pic:spPr>
                </pic:pic>
              </a:graphicData>
            </a:graphic>
          </wp:inline>
        </w:drawing>
      </w:r>
    </w:p>
    <w:p w14:paraId="4A1212CD" w14:textId="6FF33A9A" w:rsidR="00C033D7" w:rsidRDefault="00802BA0">
      <w:r>
        <w:t>Ans.</w:t>
      </w:r>
    </w:p>
    <w:p w14:paraId="1F548CD5" w14:textId="7693347A" w:rsidR="00C033D7" w:rsidRDefault="00C033D7"/>
    <w:p w14:paraId="21FC5290" w14:textId="6418E217" w:rsidR="00C033D7" w:rsidRDefault="004660CC">
      <w:r w:rsidRPr="004660CC">
        <w:object w:dxaOrig="1816" w:dyaOrig="811" w14:anchorId="33D74257">
          <v:shape id="_x0000_i1109" type="#_x0000_t75" style="width:90.85pt;height:40.35pt" o:ole="">
            <v:imagedata r:id="rId14" o:title=""/>
          </v:shape>
          <o:OLEObject Type="Embed" ProgID="Package" ShapeID="_x0000_i1109" DrawAspect="Content" ObjectID="_1737737759" r:id="rId15"/>
        </w:object>
      </w:r>
    </w:p>
    <w:p w14:paraId="30BDA791" w14:textId="5825F57E" w:rsidR="00A0056D" w:rsidRDefault="00A0056D">
      <w:r>
        <w:rPr>
          <w:noProof/>
        </w:rPr>
        <w:lastRenderedPageBreak/>
        <w:drawing>
          <wp:inline distT="0" distB="0" distL="0" distR="0" wp14:anchorId="57734FC7" wp14:editId="45652266">
            <wp:extent cx="5731510" cy="8481060"/>
            <wp:effectExtent l="19050" t="19050" r="2159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481060"/>
                    </a:xfrm>
                    <a:prstGeom prst="rect">
                      <a:avLst/>
                    </a:prstGeom>
                    <a:noFill/>
                    <a:ln w="19050">
                      <a:solidFill>
                        <a:schemeClr val="tx1"/>
                      </a:solidFill>
                    </a:ln>
                  </pic:spPr>
                </pic:pic>
              </a:graphicData>
            </a:graphic>
          </wp:inline>
        </w:drawing>
      </w:r>
    </w:p>
    <w:p w14:paraId="4347C980" w14:textId="7D610123" w:rsidR="00A0056D" w:rsidRDefault="00A0056D">
      <w:r>
        <w:rPr>
          <w:noProof/>
        </w:rPr>
        <w:lastRenderedPageBreak/>
        <w:drawing>
          <wp:inline distT="0" distB="0" distL="0" distR="0" wp14:anchorId="78F92957" wp14:editId="53D7F5D9">
            <wp:extent cx="5731510" cy="3082925"/>
            <wp:effectExtent l="19050" t="19050" r="21590" b="2222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w="19050">
                      <a:solidFill>
                        <a:schemeClr val="tx1"/>
                      </a:solidFill>
                    </a:ln>
                  </pic:spPr>
                </pic:pic>
              </a:graphicData>
            </a:graphic>
          </wp:inline>
        </w:drawing>
      </w:r>
    </w:p>
    <w:p w14:paraId="0D75995F" w14:textId="6C272FB6" w:rsidR="00A0056D" w:rsidRDefault="00A0056D">
      <w:r>
        <w:rPr>
          <w:noProof/>
        </w:rPr>
        <w:drawing>
          <wp:inline distT="0" distB="0" distL="0" distR="0" wp14:anchorId="0BE3DC37" wp14:editId="5B2BDE6A">
            <wp:extent cx="5731510" cy="4217670"/>
            <wp:effectExtent l="19050" t="19050" r="21590" b="11430"/>
            <wp:docPr id="36" name="Picture 3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w="19050">
                      <a:solidFill>
                        <a:schemeClr val="tx1"/>
                      </a:solidFill>
                    </a:ln>
                  </pic:spPr>
                </pic:pic>
              </a:graphicData>
            </a:graphic>
          </wp:inline>
        </w:drawing>
      </w:r>
    </w:p>
    <w:p w14:paraId="365E5B6B" w14:textId="75221F10" w:rsidR="00A0056D" w:rsidRDefault="00A0056D">
      <w:r>
        <w:rPr>
          <w:noProof/>
        </w:rPr>
        <w:lastRenderedPageBreak/>
        <w:drawing>
          <wp:inline distT="0" distB="0" distL="0" distR="0" wp14:anchorId="396F1741" wp14:editId="4C495A3B">
            <wp:extent cx="5731510" cy="8517255"/>
            <wp:effectExtent l="19050" t="19050" r="21590" b="171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517255"/>
                    </a:xfrm>
                    <a:prstGeom prst="rect">
                      <a:avLst/>
                    </a:prstGeom>
                    <a:noFill/>
                    <a:ln w="19050">
                      <a:solidFill>
                        <a:schemeClr val="tx1"/>
                      </a:solidFill>
                    </a:ln>
                  </pic:spPr>
                </pic:pic>
              </a:graphicData>
            </a:graphic>
          </wp:inline>
        </w:drawing>
      </w:r>
    </w:p>
    <w:p w14:paraId="390EB095" w14:textId="53A83AEC" w:rsidR="00A0056D" w:rsidRDefault="00A0056D">
      <w:r>
        <w:rPr>
          <w:noProof/>
        </w:rPr>
        <w:lastRenderedPageBreak/>
        <w:drawing>
          <wp:inline distT="0" distB="0" distL="0" distR="0" wp14:anchorId="3B41DF3C" wp14:editId="1DEDB7C6">
            <wp:extent cx="5731510" cy="1945005"/>
            <wp:effectExtent l="19050" t="19050" r="21590" b="17145"/>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w="19050">
                      <a:solidFill>
                        <a:schemeClr val="tx1"/>
                      </a:solidFill>
                    </a:ln>
                  </pic:spPr>
                </pic:pic>
              </a:graphicData>
            </a:graphic>
          </wp:inline>
        </w:drawing>
      </w:r>
    </w:p>
    <w:p w14:paraId="77E94646" w14:textId="26C6DF77" w:rsidR="00A0056D" w:rsidRDefault="00A0056D">
      <w:r>
        <w:rPr>
          <w:noProof/>
        </w:rPr>
        <w:drawing>
          <wp:inline distT="0" distB="0" distL="0" distR="0" wp14:anchorId="5F2B5441" wp14:editId="57A3B80E">
            <wp:extent cx="5731510" cy="4076065"/>
            <wp:effectExtent l="19050" t="19050" r="21590" b="196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w="19050">
                      <a:solidFill>
                        <a:schemeClr val="tx1"/>
                      </a:solidFill>
                    </a:ln>
                  </pic:spPr>
                </pic:pic>
              </a:graphicData>
            </a:graphic>
          </wp:inline>
        </w:drawing>
      </w:r>
    </w:p>
    <w:p w14:paraId="62B2BE0E" w14:textId="7E32007D" w:rsidR="004A5F9E" w:rsidRDefault="004A5F9E"/>
    <w:p w14:paraId="5F49C0B5" w14:textId="1E28A15F" w:rsidR="004A5F9E" w:rsidRDefault="004A5F9E">
      <w:r>
        <w:rPr>
          <w:noProof/>
        </w:rPr>
        <w:drawing>
          <wp:inline distT="0" distB="0" distL="0" distR="0" wp14:anchorId="17C37648" wp14:editId="1FF4501C">
            <wp:extent cx="5731510" cy="2013585"/>
            <wp:effectExtent l="19050" t="19050" r="2159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13585"/>
                    </a:xfrm>
                    <a:prstGeom prst="rect">
                      <a:avLst/>
                    </a:prstGeom>
                    <a:ln>
                      <a:solidFill>
                        <a:schemeClr val="accent1"/>
                      </a:solidFill>
                    </a:ln>
                  </pic:spPr>
                </pic:pic>
              </a:graphicData>
            </a:graphic>
          </wp:inline>
        </w:drawing>
      </w:r>
    </w:p>
    <w:p w14:paraId="02D04450" w14:textId="329B770A" w:rsidR="005C30E1" w:rsidRDefault="00552A58">
      <w:r>
        <w:lastRenderedPageBreak/>
        <w:t>Ans.</w:t>
      </w:r>
    </w:p>
    <w:p w14:paraId="11327801" w14:textId="42DF1D09" w:rsidR="00A7229E" w:rsidRDefault="00A7229E">
      <w:r w:rsidRPr="00A7229E">
        <w:object w:dxaOrig="1771" w:dyaOrig="811" w14:anchorId="2CC5FF47">
          <v:shape id="_x0000_i1110" type="#_x0000_t75" style="width:88.8pt;height:40.35pt" o:ole="">
            <v:imagedata r:id="rId23" o:title=""/>
          </v:shape>
          <o:OLEObject Type="Embed" ProgID="Package" ShapeID="_x0000_i1110" DrawAspect="Content" ObjectID="_1737737760" r:id="rId24"/>
        </w:object>
      </w:r>
    </w:p>
    <w:p w14:paraId="50CD757D" w14:textId="6E672F14" w:rsidR="005C30E1" w:rsidRDefault="00200DCF">
      <w:r>
        <w:t xml:space="preserve">Considering the dot product is symmetric in nature, </w:t>
      </w:r>
      <w:r>
        <w:rPr>
          <w:noProof/>
        </w:rPr>
        <w:drawing>
          <wp:inline distT="0" distB="0" distL="0" distR="0" wp14:anchorId="7324D6D2" wp14:editId="0C7A9EFB">
            <wp:extent cx="512525" cy="19655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754" cy="200476"/>
                    </a:xfrm>
                    <a:prstGeom prst="rect">
                      <a:avLst/>
                    </a:prstGeom>
                  </pic:spPr>
                </pic:pic>
              </a:graphicData>
            </a:graphic>
          </wp:inline>
        </w:drawing>
      </w:r>
      <w:r>
        <w:t xml:space="preserve"> will yield approximately same result as </w:t>
      </w:r>
      <w:r>
        <w:rPr>
          <w:noProof/>
        </w:rPr>
        <w:drawing>
          <wp:inline distT="0" distB="0" distL="0" distR="0" wp14:anchorId="5D559328" wp14:editId="36FB4F68">
            <wp:extent cx="504825" cy="24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825" cy="247650"/>
                    </a:xfrm>
                    <a:prstGeom prst="rect">
                      <a:avLst/>
                    </a:prstGeom>
                  </pic:spPr>
                </pic:pic>
              </a:graphicData>
            </a:graphic>
          </wp:inline>
        </w:drawing>
      </w:r>
      <w:r>
        <w:t>. Only things to keep in mind is that the orientation of feature and datapoint will move from column to row and vice versa.</w:t>
      </w:r>
    </w:p>
    <w:p w14:paraId="11480BF3" w14:textId="536E1622" w:rsidR="005C30E1" w:rsidRDefault="00F96460">
      <w:r>
        <w:rPr>
          <w:noProof/>
        </w:rPr>
        <w:lastRenderedPageBreak/>
        <w:drawing>
          <wp:inline distT="0" distB="0" distL="0" distR="0" wp14:anchorId="47198F42" wp14:editId="724A314E">
            <wp:extent cx="5731510" cy="7891780"/>
            <wp:effectExtent l="19050" t="19050" r="21590" b="1397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891780"/>
                    </a:xfrm>
                    <a:prstGeom prst="rect">
                      <a:avLst/>
                    </a:prstGeom>
                    <a:noFill/>
                    <a:ln w="19050">
                      <a:solidFill>
                        <a:schemeClr val="tx1"/>
                      </a:solidFill>
                    </a:ln>
                  </pic:spPr>
                </pic:pic>
              </a:graphicData>
            </a:graphic>
          </wp:inline>
        </w:drawing>
      </w:r>
    </w:p>
    <w:p w14:paraId="4153E999" w14:textId="46294DDD" w:rsidR="00F96460" w:rsidRDefault="00F96460">
      <w:r>
        <w:rPr>
          <w:noProof/>
        </w:rPr>
        <w:lastRenderedPageBreak/>
        <w:drawing>
          <wp:inline distT="0" distB="0" distL="0" distR="0" wp14:anchorId="2AD5153B" wp14:editId="21DA1110">
            <wp:extent cx="5731510" cy="8091805"/>
            <wp:effectExtent l="19050" t="19050" r="21590" b="2349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091805"/>
                    </a:xfrm>
                    <a:prstGeom prst="rect">
                      <a:avLst/>
                    </a:prstGeom>
                    <a:noFill/>
                    <a:ln w="19050">
                      <a:solidFill>
                        <a:schemeClr val="tx1"/>
                      </a:solidFill>
                    </a:ln>
                  </pic:spPr>
                </pic:pic>
              </a:graphicData>
            </a:graphic>
          </wp:inline>
        </w:drawing>
      </w:r>
    </w:p>
    <w:p w14:paraId="0184C66C" w14:textId="59EF801E" w:rsidR="00814FC3" w:rsidRDefault="00814FC3"/>
    <w:p w14:paraId="4E2F13BD" w14:textId="752115A3" w:rsidR="00B52BAE" w:rsidRDefault="00BB646B">
      <w:r>
        <w:rPr>
          <w:noProof/>
        </w:rPr>
        <w:lastRenderedPageBreak/>
        <w:drawing>
          <wp:inline distT="0" distB="0" distL="0" distR="0" wp14:anchorId="6A94AE8B" wp14:editId="170891F6">
            <wp:extent cx="5731510" cy="2704465"/>
            <wp:effectExtent l="19050" t="19050" r="2159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04465"/>
                    </a:xfrm>
                    <a:prstGeom prst="rect">
                      <a:avLst/>
                    </a:prstGeom>
                    <a:ln>
                      <a:solidFill>
                        <a:schemeClr val="accent1"/>
                      </a:solidFill>
                    </a:ln>
                  </pic:spPr>
                </pic:pic>
              </a:graphicData>
            </a:graphic>
          </wp:inline>
        </w:drawing>
      </w:r>
    </w:p>
    <w:p w14:paraId="6F623165" w14:textId="250DE721" w:rsidR="00BB646B" w:rsidRDefault="00BB646B"/>
    <w:p w14:paraId="2168A525" w14:textId="7D895A15" w:rsidR="00BB646B" w:rsidRDefault="006F109A">
      <w:r>
        <w:t>Ans.</w:t>
      </w:r>
      <w:r w:rsidR="0079311C">
        <w:t xml:space="preserve"> </w:t>
      </w:r>
    </w:p>
    <w:p w14:paraId="1951E4F2" w14:textId="37EF2464" w:rsidR="00004DD1" w:rsidRDefault="00127C85">
      <w:r w:rsidRPr="00127C85">
        <w:object w:dxaOrig="1771" w:dyaOrig="811" w14:anchorId="1FDCE290">
          <v:shape id="_x0000_i1112" type="#_x0000_t75" style="width:88.8pt;height:40.35pt" o:ole="">
            <v:imagedata r:id="rId30" o:title=""/>
          </v:shape>
          <o:OLEObject Type="Embed" ProgID="Package" ShapeID="_x0000_i1112" DrawAspect="Content" ObjectID="_1737737761" r:id="rId31"/>
        </w:object>
      </w:r>
    </w:p>
    <w:p w14:paraId="6C53F3AE" w14:textId="6BB854DE" w:rsidR="00FC2683" w:rsidRDefault="00FC2683"/>
    <w:p w14:paraId="199CAFD4" w14:textId="305057BF" w:rsidR="00FC2683" w:rsidRDefault="00FC2683">
      <w:r>
        <w:t>Copying the Adaboost algorithm for reference of calculation,</w:t>
      </w:r>
    </w:p>
    <w:p w14:paraId="11E4D569" w14:textId="569333A6" w:rsidR="00FC2683" w:rsidRDefault="00FC2683">
      <w:r>
        <w:rPr>
          <w:noProof/>
        </w:rPr>
        <w:drawing>
          <wp:inline distT="0" distB="0" distL="0" distR="0" wp14:anchorId="6831482F" wp14:editId="2D3F3FDD">
            <wp:extent cx="2905570" cy="2301211"/>
            <wp:effectExtent l="133350" t="114300" r="104775" b="137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1261" cy="230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8266B8" w14:textId="459C21AF" w:rsidR="00004DD1" w:rsidRDefault="00004DD1">
      <w:r>
        <w:t xml:space="preserve">Begin the iteration for t =1, 2 and 3. Graphs are </w:t>
      </w:r>
      <w:r w:rsidR="007C4B4F">
        <w:t>plotted,</w:t>
      </w:r>
      <w:r>
        <w:t xml:space="preserve"> and corresponding table is shown in below,</w:t>
      </w:r>
    </w:p>
    <w:p w14:paraId="11C51536" w14:textId="50CB7BE7" w:rsidR="007C4B4F" w:rsidRDefault="007C4B4F"/>
    <w:p w14:paraId="295D2B1B" w14:textId="6207D67B" w:rsidR="007C4B4F" w:rsidRDefault="007C4B4F">
      <w:r>
        <w:t>Iteration 1:</w:t>
      </w:r>
    </w:p>
    <w:p w14:paraId="3D81131B" w14:textId="77777777" w:rsidR="008227D0" w:rsidRDefault="008227D0"/>
    <w:p w14:paraId="119C3A80" w14:textId="073EC72D" w:rsidR="00FD63CC" w:rsidRDefault="00FD63CC">
      <w:r>
        <w:rPr>
          <w:noProof/>
        </w:rPr>
        <w:lastRenderedPageBreak/>
        <w:drawing>
          <wp:inline distT="0" distB="0" distL="0" distR="0" wp14:anchorId="7EF0DC63" wp14:editId="59757020">
            <wp:extent cx="3689387" cy="2492168"/>
            <wp:effectExtent l="152400" t="114300" r="139700" b="156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8908" cy="249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ab/>
      </w:r>
    </w:p>
    <w:p w14:paraId="0E6BB1AA" w14:textId="41A0CA70" w:rsidR="00004DD1" w:rsidRDefault="00004DD1">
      <w:r>
        <w:rPr>
          <w:noProof/>
        </w:rPr>
        <w:lastRenderedPageBreak/>
        <w:drawing>
          <wp:inline distT="0" distB="0" distL="0" distR="0" wp14:anchorId="2F8501FB" wp14:editId="7BA360D2">
            <wp:extent cx="5623133" cy="6015990"/>
            <wp:effectExtent l="19050" t="19050" r="15875" b="2286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6222" cy="6019295"/>
                    </a:xfrm>
                    <a:prstGeom prst="rect">
                      <a:avLst/>
                    </a:prstGeom>
                    <a:noFill/>
                    <a:ln w="19050">
                      <a:solidFill>
                        <a:schemeClr val="tx1"/>
                      </a:solidFill>
                    </a:ln>
                  </pic:spPr>
                </pic:pic>
              </a:graphicData>
            </a:graphic>
          </wp:inline>
        </w:drawing>
      </w:r>
      <w:r>
        <w:t xml:space="preserve"> </w:t>
      </w:r>
    </w:p>
    <w:p w14:paraId="1E7C870B" w14:textId="2A55648C" w:rsidR="00FD63CC" w:rsidRDefault="00FD63CC"/>
    <w:p w14:paraId="28FF2780" w14:textId="61F88DF7" w:rsidR="00FD63CC" w:rsidRDefault="007C4B4F">
      <w:r>
        <w:t xml:space="preserve">Iteration </w:t>
      </w:r>
      <w:r>
        <w:t>2:</w:t>
      </w:r>
    </w:p>
    <w:p w14:paraId="5F5E0A2A" w14:textId="58E7E0AE" w:rsidR="00FD63CC" w:rsidRDefault="00FD63CC">
      <w:r>
        <w:rPr>
          <w:noProof/>
        </w:rPr>
        <w:lastRenderedPageBreak/>
        <w:drawing>
          <wp:inline distT="0" distB="0" distL="0" distR="0" wp14:anchorId="3A72B925" wp14:editId="0D54A9FC">
            <wp:extent cx="3806261" cy="2291470"/>
            <wp:effectExtent l="133350" t="114300" r="137160" b="14732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35"/>
                    <a:stretch>
                      <a:fillRect/>
                    </a:stretch>
                  </pic:blipFill>
                  <pic:spPr>
                    <a:xfrm>
                      <a:off x="0" y="0"/>
                      <a:ext cx="3812222" cy="2295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A35478" w14:textId="2CEF5B82" w:rsidR="00004DD1" w:rsidRDefault="00004DD1">
      <w:r>
        <w:rPr>
          <w:noProof/>
        </w:rPr>
        <w:lastRenderedPageBreak/>
        <w:drawing>
          <wp:inline distT="0" distB="0" distL="0" distR="0" wp14:anchorId="3BF9BAD8" wp14:editId="3BB6D01A">
            <wp:extent cx="5731510" cy="7212330"/>
            <wp:effectExtent l="19050" t="19050" r="21590" b="2667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212330"/>
                    </a:xfrm>
                    <a:prstGeom prst="rect">
                      <a:avLst/>
                    </a:prstGeom>
                    <a:noFill/>
                    <a:ln w="19050">
                      <a:solidFill>
                        <a:schemeClr val="tx1"/>
                      </a:solidFill>
                    </a:ln>
                  </pic:spPr>
                </pic:pic>
              </a:graphicData>
            </a:graphic>
          </wp:inline>
        </w:drawing>
      </w:r>
    </w:p>
    <w:p w14:paraId="7E128D3B" w14:textId="765113D9" w:rsidR="00FD63CC" w:rsidRDefault="007C4B4F">
      <w:r>
        <w:t xml:space="preserve">Iteration </w:t>
      </w:r>
      <w:r>
        <w:t>3:</w:t>
      </w:r>
    </w:p>
    <w:p w14:paraId="11DEAC95" w14:textId="61EED072" w:rsidR="00FD63CC" w:rsidRDefault="00FD63CC">
      <w:r>
        <w:rPr>
          <w:noProof/>
        </w:rPr>
        <w:lastRenderedPageBreak/>
        <w:drawing>
          <wp:inline distT="0" distB="0" distL="0" distR="0" wp14:anchorId="7385AB2A" wp14:editId="28EAB3B1">
            <wp:extent cx="4324350" cy="2867025"/>
            <wp:effectExtent l="133350" t="114300" r="133350" b="161925"/>
            <wp:docPr id="21" name="Picture 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 bubble chart&#10;&#10;Description automatically generated"/>
                    <pic:cNvPicPr/>
                  </pic:nvPicPr>
                  <pic:blipFill>
                    <a:blip r:embed="rId37"/>
                    <a:stretch>
                      <a:fillRect/>
                    </a:stretch>
                  </pic:blipFill>
                  <pic:spPr>
                    <a:xfrm>
                      <a:off x="0" y="0"/>
                      <a:ext cx="432435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F95BC" w14:textId="362A958E" w:rsidR="00004DD1" w:rsidRDefault="00004DD1">
      <w:r>
        <w:rPr>
          <w:noProof/>
        </w:rPr>
        <w:lastRenderedPageBreak/>
        <w:drawing>
          <wp:inline distT="0" distB="0" distL="0" distR="0" wp14:anchorId="1EFABC77" wp14:editId="5A733B38">
            <wp:extent cx="5731510" cy="7414895"/>
            <wp:effectExtent l="19050" t="19050" r="21590" b="14605"/>
            <wp:docPr id="26" name="Picture 2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w="19050">
                      <a:solidFill>
                        <a:schemeClr val="tx1"/>
                      </a:solidFill>
                    </a:ln>
                  </pic:spPr>
                </pic:pic>
              </a:graphicData>
            </a:graphic>
          </wp:inline>
        </w:drawing>
      </w:r>
    </w:p>
    <w:p w14:paraId="1AB83BD5" w14:textId="7770B266" w:rsidR="00004DD1" w:rsidRDefault="00004DD1">
      <w:r>
        <w:rPr>
          <w:noProof/>
        </w:rPr>
        <w:lastRenderedPageBreak/>
        <w:drawing>
          <wp:inline distT="0" distB="0" distL="0" distR="0" wp14:anchorId="08525C38" wp14:editId="1999F54D">
            <wp:extent cx="5731510" cy="6650990"/>
            <wp:effectExtent l="19050" t="19050" r="21590" b="1651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650990"/>
                    </a:xfrm>
                    <a:prstGeom prst="rect">
                      <a:avLst/>
                    </a:prstGeom>
                    <a:noFill/>
                    <a:ln w="19050">
                      <a:solidFill>
                        <a:schemeClr val="tx1"/>
                      </a:solidFill>
                    </a:ln>
                  </pic:spPr>
                </pic:pic>
              </a:graphicData>
            </a:graphic>
          </wp:inline>
        </w:drawing>
      </w:r>
    </w:p>
    <w:p w14:paraId="79FDBE51" w14:textId="167B2343" w:rsidR="00945FD9" w:rsidRDefault="00945FD9"/>
    <w:p w14:paraId="0D04824E" w14:textId="6063C496" w:rsidR="00945FD9" w:rsidRDefault="00945FD9">
      <w:r>
        <w:rPr>
          <w:noProof/>
        </w:rPr>
        <w:lastRenderedPageBreak/>
        <w:drawing>
          <wp:inline distT="0" distB="0" distL="0" distR="0" wp14:anchorId="695D329F" wp14:editId="6F16FFE4">
            <wp:extent cx="5731510" cy="3441065"/>
            <wp:effectExtent l="19050" t="19050" r="21590" b="26035"/>
            <wp:docPr id="2" name="Picture 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with medium confidence"/>
                    <pic:cNvPicPr/>
                  </pic:nvPicPr>
                  <pic:blipFill>
                    <a:blip r:embed="rId40"/>
                    <a:stretch>
                      <a:fillRect/>
                    </a:stretch>
                  </pic:blipFill>
                  <pic:spPr>
                    <a:xfrm>
                      <a:off x="0" y="0"/>
                      <a:ext cx="5731510" cy="3441065"/>
                    </a:xfrm>
                    <a:prstGeom prst="rect">
                      <a:avLst/>
                    </a:prstGeom>
                    <a:ln>
                      <a:solidFill>
                        <a:schemeClr val="accent1"/>
                      </a:solidFill>
                    </a:ln>
                  </pic:spPr>
                </pic:pic>
              </a:graphicData>
            </a:graphic>
          </wp:inline>
        </w:drawing>
      </w:r>
    </w:p>
    <w:p w14:paraId="6E79AAF2" w14:textId="4C9FFACD" w:rsidR="00945FD9" w:rsidRDefault="00945FD9"/>
    <w:p w14:paraId="3065721A" w14:textId="436163B1" w:rsidR="00945FD9" w:rsidRDefault="00945FD9">
      <w:r>
        <w:t>Ans.</w:t>
      </w:r>
    </w:p>
    <w:p w14:paraId="0A3A4922" w14:textId="277DF1B1" w:rsidR="006133BB" w:rsidRDefault="006133BB">
      <w:r w:rsidRPr="006133BB">
        <w:object w:dxaOrig="1771" w:dyaOrig="811" w14:anchorId="3B437F78">
          <v:shape id="_x0000_i1111" type="#_x0000_t75" style="width:88.8pt;height:40.35pt" o:ole="">
            <v:imagedata r:id="rId41" o:title=""/>
          </v:shape>
          <o:OLEObject Type="Embed" ProgID="Package" ShapeID="_x0000_i1111" DrawAspect="Content" ObjectID="_1737737762" r:id="rId42"/>
        </w:object>
      </w:r>
    </w:p>
    <w:p w14:paraId="6CB9345D" w14:textId="527E3F24" w:rsidR="00587969" w:rsidRDefault="00587969"/>
    <w:p w14:paraId="2C9DA34C" w14:textId="50491AF3" w:rsidR="00897B5D" w:rsidRDefault="00897B5D"/>
    <w:p w14:paraId="65C58572" w14:textId="1F9BB213" w:rsidR="00897B5D" w:rsidRDefault="00897B5D"/>
    <w:p w14:paraId="6931B72A" w14:textId="5DAA96CF" w:rsidR="00897B5D" w:rsidRDefault="008F2645">
      <w:r>
        <w:rPr>
          <w:noProof/>
        </w:rPr>
        <w:lastRenderedPageBreak/>
        <w:drawing>
          <wp:inline distT="0" distB="0" distL="0" distR="0" wp14:anchorId="518CA143" wp14:editId="03E65381">
            <wp:extent cx="5507355" cy="8863330"/>
            <wp:effectExtent l="19050" t="19050" r="17145" b="1397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7355" cy="8863330"/>
                    </a:xfrm>
                    <a:prstGeom prst="rect">
                      <a:avLst/>
                    </a:prstGeom>
                    <a:noFill/>
                    <a:ln w="19050">
                      <a:solidFill>
                        <a:schemeClr val="tx1"/>
                      </a:solidFill>
                    </a:ln>
                  </pic:spPr>
                </pic:pic>
              </a:graphicData>
            </a:graphic>
          </wp:inline>
        </w:drawing>
      </w:r>
    </w:p>
    <w:p w14:paraId="74686115" w14:textId="14AA929E" w:rsidR="008F2645" w:rsidRDefault="008F2645">
      <w:r>
        <w:rPr>
          <w:noProof/>
        </w:rPr>
        <w:lastRenderedPageBreak/>
        <w:drawing>
          <wp:inline distT="0" distB="0" distL="0" distR="0" wp14:anchorId="2324B7CA" wp14:editId="419A50CB">
            <wp:extent cx="5467985" cy="8863330"/>
            <wp:effectExtent l="19050" t="19050" r="18415" b="1397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7985" cy="8863330"/>
                    </a:xfrm>
                    <a:prstGeom prst="rect">
                      <a:avLst/>
                    </a:prstGeom>
                    <a:noFill/>
                    <a:ln w="19050">
                      <a:solidFill>
                        <a:schemeClr val="tx1"/>
                      </a:solidFill>
                    </a:ln>
                  </pic:spPr>
                </pic:pic>
              </a:graphicData>
            </a:graphic>
          </wp:inline>
        </w:drawing>
      </w:r>
    </w:p>
    <w:p w14:paraId="6EC76FE4" w14:textId="22B0C0FE" w:rsidR="008F2645" w:rsidRDefault="008F2645">
      <w:r>
        <w:rPr>
          <w:noProof/>
        </w:rPr>
        <w:lastRenderedPageBreak/>
        <w:drawing>
          <wp:inline distT="0" distB="0" distL="0" distR="0" wp14:anchorId="4384570F" wp14:editId="026C8E89">
            <wp:extent cx="5691505" cy="8863330"/>
            <wp:effectExtent l="19050" t="19050" r="23495" b="1397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1505" cy="8863330"/>
                    </a:xfrm>
                    <a:prstGeom prst="rect">
                      <a:avLst/>
                    </a:prstGeom>
                    <a:noFill/>
                    <a:ln w="19050">
                      <a:solidFill>
                        <a:schemeClr val="tx1"/>
                      </a:solidFill>
                    </a:ln>
                  </pic:spPr>
                </pic:pic>
              </a:graphicData>
            </a:graphic>
          </wp:inline>
        </w:drawing>
      </w:r>
    </w:p>
    <w:p w14:paraId="71E8908F" w14:textId="36EC29CD" w:rsidR="008F2645" w:rsidRDefault="008F2645">
      <w:r>
        <w:rPr>
          <w:noProof/>
        </w:rPr>
        <w:lastRenderedPageBreak/>
        <w:drawing>
          <wp:inline distT="0" distB="0" distL="0" distR="0" wp14:anchorId="5FE07B70" wp14:editId="61474337">
            <wp:extent cx="5731510" cy="5702300"/>
            <wp:effectExtent l="19050" t="19050" r="21590" b="1270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5702300"/>
                    </a:xfrm>
                    <a:prstGeom prst="rect">
                      <a:avLst/>
                    </a:prstGeom>
                    <a:noFill/>
                    <a:ln w="19050">
                      <a:solidFill>
                        <a:schemeClr val="tx1"/>
                      </a:solidFill>
                    </a:ln>
                  </pic:spPr>
                </pic:pic>
              </a:graphicData>
            </a:graphic>
          </wp:inline>
        </w:drawing>
      </w:r>
    </w:p>
    <w:sectPr w:rsidR="008F2645">
      <w:head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5FAF7" w14:textId="77777777" w:rsidR="00764306" w:rsidRDefault="00764306" w:rsidP="00E504F0">
      <w:pPr>
        <w:spacing w:after="0" w:line="240" w:lineRule="auto"/>
      </w:pPr>
      <w:r>
        <w:separator/>
      </w:r>
    </w:p>
  </w:endnote>
  <w:endnote w:type="continuationSeparator" w:id="0">
    <w:p w14:paraId="3BADF0B6" w14:textId="77777777" w:rsidR="00764306" w:rsidRDefault="00764306" w:rsidP="00E50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A908E" w14:textId="77777777" w:rsidR="00764306" w:rsidRDefault="00764306" w:rsidP="00E504F0">
      <w:pPr>
        <w:spacing w:after="0" w:line="240" w:lineRule="auto"/>
      </w:pPr>
      <w:r>
        <w:separator/>
      </w:r>
    </w:p>
  </w:footnote>
  <w:footnote w:type="continuationSeparator" w:id="0">
    <w:p w14:paraId="336691B0" w14:textId="77777777" w:rsidR="00764306" w:rsidRDefault="00764306" w:rsidP="00E504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8D635" w14:textId="59255B62" w:rsidR="00E504F0" w:rsidRPr="00C87124" w:rsidRDefault="00E504F0">
    <w:pPr>
      <w:pStyle w:val="Header"/>
      <w:rPr>
        <w:rFonts w:ascii="Arial" w:hAnsi="Arial" w:cs="Arial"/>
        <w:kern w:val="0"/>
      </w:rPr>
    </w:pPr>
    <w:r w:rsidRPr="00C87124">
      <w:rPr>
        <w:rFonts w:ascii="Arial" w:hAnsi="Arial" w:cs="Arial"/>
      </w:rPr>
      <w:t xml:space="preserve">CH22M503 – Aloy Banerjee </w:t>
    </w:r>
    <w:r w:rsidR="00C87124">
      <w:rPr>
        <w:rFonts w:ascii="Arial" w:hAnsi="Arial" w:cs="Arial"/>
      </w:rPr>
      <w:t xml:space="preserve">                          </w:t>
    </w:r>
    <w:r w:rsidRPr="00C87124">
      <w:rPr>
        <w:rFonts w:ascii="Arial" w:hAnsi="Arial" w:cs="Arial"/>
        <w:kern w:val="0"/>
      </w:rPr>
      <w:t>ID5001W: Machine learning and its applications</w:t>
    </w:r>
  </w:p>
  <w:p w14:paraId="5AF811EC" w14:textId="1331E536" w:rsidR="00E504F0" w:rsidRPr="00C87124" w:rsidRDefault="00E504F0">
    <w:pPr>
      <w:pStyle w:val="Header"/>
      <w:rPr>
        <w:rFonts w:ascii="Arial" w:hAnsi="Arial" w:cs="Arial"/>
        <w:kern w:val="0"/>
      </w:rPr>
    </w:pPr>
    <w:r w:rsidRPr="00C87124">
      <w:rPr>
        <w:rFonts w:ascii="Arial" w:hAnsi="Arial" w:cs="Arial"/>
        <w:kern w:val="0"/>
      </w:rPr>
      <w:t>Mid</w:t>
    </w:r>
    <w:r w:rsidRPr="00C87124">
      <w:rPr>
        <w:rFonts w:ascii="Arial" w:hAnsi="Arial" w:cs="Arial"/>
        <w:kern w:val="0"/>
      </w:rPr>
      <w:t>-S</w:t>
    </w:r>
    <w:r w:rsidRPr="00C87124">
      <w:rPr>
        <w:rFonts w:ascii="Arial" w:hAnsi="Arial" w:cs="Arial"/>
        <w:kern w:val="0"/>
      </w:rPr>
      <w:t>em Exam</w:t>
    </w:r>
    <w:r w:rsidR="00BF71F6">
      <w:rPr>
        <w:rFonts w:ascii="Arial" w:hAnsi="Arial" w:cs="Arial"/>
        <w:kern w:val="0"/>
      </w:rPr>
      <w:t xml:space="preserve">                                               Date – 12-02-2023</w:t>
    </w:r>
  </w:p>
  <w:p w14:paraId="51DF5273" w14:textId="77777777" w:rsidR="00E504F0" w:rsidRDefault="00E504F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85F"/>
    <w:rsid w:val="00004DD1"/>
    <w:rsid w:val="0005397D"/>
    <w:rsid w:val="00127C85"/>
    <w:rsid w:val="0014685F"/>
    <w:rsid w:val="001A1FBB"/>
    <w:rsid w:val="001D513A"/>
    <w:rsid w:val="00200DCF"/>
    <w:rsid w:val="00247C65"/>
    <w:rsid w:val="00350C5A"/>
    <w:rsid w:val="003556D6"/>
    <w:rsid w:val="0037135A"/>
    <w:rsid w:val="003E5819"/>
    <w:rsid w:val="004660CC"/>
    <w:rsid w:val="00470627"/>
    <w:rsid w:val="004A5F9E"/>
    <w:rsid w:val="00531C45"/>
    <w:rsid w:val="00552A58"/>
    <w:rsid w:val="00552D71"/>
    <w:rsid w:val="00587969"/>
    <w:rsid w:val="00594E3C"/>
    <w:rsid w:val="005C30E1"/>
    <w:rsid w:val="005E57D8"/>
    <w:rsid w:val="006133BB"/>
    <w:rsid w:val="00633521"/>
    <w:rsid w:val="00643FFB"/>
    <w:rsid w:val="006C7211"/>
    <w:rsid w:val="006F109A"/>
    <w:rsid w:val="00764306"/>
    <w:rsid w:val="0079311C"/>
    <w:rsid w:val="007A7D06"/>
    <w:rsid w:val="007C4B4F"/>
    <w:rsid w:val="00802BA0"/>
    <w:rsid w:val="00814FC3"/>
    <w:rsid w:val="008227D0"/>
    <w:rsid w:val="008776CC"/>
    <w:rsid w:val="00885709"/>
    <w:rsid w:val="00897B5D"/>
    <w:rsid w:val="008F2645"/>
    <w:rsid w:val="00945FD9"/>
    <w:rsid w:val="00A0056D"/>
    <w:rsid w:val="00A063C3"/>
    <w:rsid w:val="00A520D5"/>
    <w:rsid w:val="00A7229E"/>
    <w:rsid w:val="00A848F8"/>
    <w:rsid w:val="00B52BAE"/>
    <w:rsid w:val="00BB646B"/>
    <w:rsid w:val="00BE78BE"/>
    <w:rsid w:val="00BF71F6"/>
    <w:rsid w:val="00C033D7"/>
    <w:rsid w:val="00C87124"/>
    <w:rsid w:val="00CD41C2"/>
    <w:rsid w:val="00DF12DB"/>
    <w:rsid w:val="00E155AA"/>
    <w:rsid w:val="00E504F0"/>
    <w:rsid w:val="00F03C07"/>
    <w:rsid w:val="00F123CC"/>
    <w:rsid w:val="00F96460"/>
    <w:rsid w:val="00FC21C5"/>
    <w:rsid w:val="00FC2683"/>
    <w:rsid w:val="00FD63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E780C"/>
  <w15:chartTrackingRefBased/>
  <w15:docId w15:val="{C30705C6-100A-4C73-9BC9-D7D9D94E9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B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04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4F0"/>
  </w:style>
  <w:style w:type="paragraph" w:styleId="Footer">
    <w:name w:val="footer"/>
    <w:basedOn w:val="Normal"/>
    <w:link w:val="FooterChar"/>
    <w:uiPriority w:val="99"/>
    <w:unhideWhenUsed/>
    <w:rsid w:val="00E504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4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webSettings" Target="webSettings.xm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oleObject" Target="embeddings/oleObject5.bin"/><Relationship Id="rId47"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image" Target="media/image32.em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oleObject" Target="embeddings/oleObject3.bin"/><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image" Target="media/image16.emf"/><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oleObject" Target="embeddings/oleObject4.bin"/><Relationship Id="rId44" Type="http://schemas.openxmlformats.org/officeDocument/2006/relationships/image" Target="media/image34.jpeg"/><Relationship Id="rId4" Type="http://schemas.openxmlformats.org/officeDocument/2006/relationships/footnotes" Target="footnotes.xml"/><Relationship Id="rId9" Type="http://schemas.openxmlformats.org/officeDocument/2006/relationships/oleObject" Target="embeddings/oleObject1.bin"/><Relationship Id="rId14" Type="http://schemas.openxmlformats.org/officeDocument/2006/relationships/image" Target="media/image8.emf"/><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25</Pages>
  <Words>120</Words>
  <Characters>690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Aloy Banerjee</dc:creator>
  <cp:keywords/>
  <dc:description/>
  <cp:lastModifiedBy>Aloy Banerjee</cp:lastModifiedBy>
  <cp:revision>61</cp:revision>
  <dcterms:created xsi:type="dcterms:W3CDTF">2023-02-12T03:48:00Z</dcterms:created>
  <dcterms:modified xsi:type="dcterms:W3CDTF">2023-02-12T14:38:00Z</dcterms:modified>
</cp:coreProperties>
</file>